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4275" w14:textId="77777777" w:rsidR="00F62D0B" w:rsidRDefault="00F62D0B" w:rsidP="0088175B">
      <w:pPr>
        <w:rPr>
          <w:rFonts w:hint="cs"/>
          <w:rtl/>
          <w:lang w:bidi="ar-TN"/>
        </w:rPr>
      </w:pPr>
    </w:p>
    <w:p w14:paraId="551A4276" w14:textId="77777777" w:rsidR="00F62D0B" w:rsidRDefault="007A4BA2" w:rsidP="009D0BE7">
      <w:pPr>
        <w:spacing w:line="240" w:lineRule="auto"/>
        <w:jc w:val="center"/>
        <w:rPr>
          <w:rFonts w:ascii="Arial Black" w:hAnsi="Arial Black"/>
          <w:b/>
          <w:bCs/>
          <w:sz w:val="36"/>
          <w:szCs w:val="36"/>
          <w:rtl/>
          <w:lang w:bidi="ar-TN"/>
        </w:rPr>
      </w:pPr>
      <w:r w:rsidRPr="001F4679">
        <w:rPr>
          <w:rFonts w:ascii="Arial Black" w:hAnsi="Arial Black" w:hint="cs"/>
          <w:b/>
          <w:bCs/>
          <w:sz w:val="36"/>
          <w:szCs w:val="36"/>
          <w:rtl/>
          <w:lang w:bidi="ar-TN"/>
        </w:rPr>
        <w:t xml:space="preserve">إعلان طلب عروض عدد </w:t>
      </w:r>
      <w:r w:rsidR="00620FCC" w:rsidRPr="001F4679">
        <w:rPr>
          <w:rFonts w:ascii="Arial Black" w:hAnsi="Arial Black" w:hint="cs"/>
          <w:b/>
          <w:bCs/>
          <w:sz w:val="36"/>
          <w:szCs w:val="36"/>
          <w:rtl/>
          <w:lang w:bidi="ar-TN"/>
        </w:rPr>
        <w:t>0</w:t>
      </w:r>
      <w:r w:rsidR="009D0BE7">
        <w:rPr>
          <w:rFonts w:ascii="Arial Black" w:hAnsi="Arial Black" w:hint="cs"/>
          <w:b/>
          <w:bCs/>
          <w:sz w:val="36"/>
          <w:szCs w:val="36"/>
          <w:rtl/>
          <w:lang w:bidi="ar-TN"/>
        </w:rPr>
        <w:t>1</w:t>
      </w:r>
      <w:r w:rsidRPr="001F4679">
        <w:rPr>
          <w:rFonts w:ascii="Arial Black" w:hAnsi="Arial Black" w:hint="cs"/>
          <w:b/>
          <w:bCs/>
          <w:sz w:val="36"/>
          <w:szCs w:val="36"/>
          <w:rtl/>
          <w:lang w:bidi="ar-TN"/>
        </w:rPr>
        <w:t>/202</w:t>
      </w:r>
      <w:r w:rsidR="009D0BE7">
        <w:rPr>
          <w:rFonts w:ascii="Arial Black" w:hAnsi="Arial Black" w:hint="cs"/>
          <w:b/>
          <w:bCs/>
          <w:sz w:val="36"/>
          <w:szCs w:val="36"/>
          <w:rtl/>
          <w:lang w:bidi="ar-TN"/>
        </w:rPr>
        <w:t>2</w:t>
      </w:r>
      <w:r w:rsidRPr="001F4679">
        <w:rPr>
          <w:rFonts w:ascii="Arial Black" w:hAnsi="Arial Black" w:hint="cs"/>
          <w:b/>
          <w:bCs/>
          <w:sz w:val="36"/>
          <w:szCs w:val="36"/>
          <w:rtl/>
          <w:lang w:bidi="ar-TN"/>
        </w:rPr>
        <w:t>.</w:t>
      </w:r>
    </w:p>
    <w:p w14:paraId="551A4277" w14:textId="77777777" w:rsidR="004B50D6" w:rsidRPr="00034308" w:rsidRDefault="004B50D6" w:rsidP="009D0BE7">
      <w:pPr>
        <w:spacing w:line="240" w:lineRule="auto"/>
        <w:jc w:val="center"/>
        <w:rPr>
          <w:rFonts w:ascii="Arial Black" w:hAnsi="Arial Black"/>
          <w:b/>
          <w:bCs/>
          <w:color w:val="FF0000"/>
          <w:sz w:val="36"/>
          <w:szCs w:val="36"/>
          <w:lang w:bidi="ar-TN"/>
        </w:rPr>
      </w:pPr>
      <w:r w:rsidRPr="00034308">
        <w:rPr>
          <w:rFonts w:ascii="Arial Black" w:hAnsi="Arial Black" w:hint="cs"/>
          <w:b/>
          <w:bCs/>
          <w:color w:val="FF0000"/>
          <w:sz w:val="36"/>
          <w:szCs w:val="36"/>
          <w:rtl/>
          <w:lang w:bidi="ar-TN"/>
        </w:rPr>
        <w:t xml:space="preserve">للمرة </w:t>
      </w:r>
      <w:r w:rsidR="009D0BE7">
        <w:rPr>
          <w:rFonts w:ascii="Arial Black" w:hAnsi="Arial Black" w:hint="cs"/>
          <w:b/>
          <w:bCs/>
          <w:color w:val="FF0000"/>
          <w:sz w:val="36"/>
          <w:szCs w:val="36"/>
          <w:rtl/>
          <w:lang w:bidi="ar-TN"/>
        </w:rPr>
        <w:t>الرابعة</w:t>
      </w:r>
    </w:p>
    <w:p w14:paraId="551A4278" w14:textId="77777777" w:rsidR="00F62D0B" w:rsidRPr="001F4679" w:rsidRDefault="00620FCC" w:rsidP="007A4BA2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1F4679">
        <w:rPr>
          <w:rFonts w:ascii="Arial Black" w:hAnsi="Arial Black" w:hint="cs"/>
          <w:b/>
          <w:bCs/>
          <w:sz w:val="40"/>
          <w:szCs w:val="40"/>
          <w:rtl/>
        </w:rPr>
        <w:t>مشروع تجميل مدخل مدينة بني حسان</w:t>
      </w:r>
    </w:p>
    <w:p w14:paraId="551A4279" w14:textId="77777777" w:rsidR="005F402B" w:rsidRDefault="00727F83" w:rsidP="00727F83">
      <w:pPr>
        <w:tabs>
          <w:tab w:val="left" w:pos="918"/>
        </w:tabs>
        <w:bidi/>
        <w:jc w:val="both"/>
        <w:rPr>
          <w:rFonts w:ascii="Arial Black" w:hAnsi="Arial Black"/>
          <w:sz w:val="14"/>
          <w:szCs w:val="14"/>
          <w:rtl/>
        </w:rPr>
      </w:pPr>
      <w:r w:rsidRPr="001F4679">
        <w:rPr>
          <w:rFonts w:ascii="Arial Black" w:hAnsi="Arial Black"/>
          <w:sz w:val="24"/>
          <w:szCs w:val="24"/>
          <w:rtl/>
        </w:rPr>
        <w:tab/>
      </w:r>
      <w:r w:rsidR="00E947E0">
        <w:rPr>
          <w:rFonts w:ascii="Arial Black" w:hAnsi="Arial Black" w:hint="cs"/>
          <w:sz w:val="14"/>
          <w:szCs w:val="14"/>
          <w:rtl/>
        </w:rPr>
        <w:br/>
      </w:r>
    </w:p>
    <w:p w14:paraId="551A427A" w14:textId="77777777" w:rsidR="00E947E0" w:rsidRPr="001F4679" w:rsidRDefault="00E947E0" w:rsidP="00E947E0">
      <w:pPr>
        <w:tabs>
          <w:tab w:val="left" w:pos="918"/>
        </w:tabs>
        <w:bidi/>
        <w:jc w:val="both"/>
        <w:rPr>
          <w:rFonts w:ascii="Arial Black" w:hAnsi="Arial Black"/>
          <w:sz w:val="14"/>
          <w:szCs w:val="14"/>
          <w:rtl/>
        </w:rPr>
      </w:pPr>
    </w:p>
    <w:p w14:paraId="551A427B" w14:textId="77777777" w:rsidR="00F62D0B" w:rsidRPr="004B50D6" w:rsidRDefault="0054639A" w:rsidP="009D0BE7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4B50D6">
        <w:rPr>
          <w:rFonts w:asciiTheme="majorBidi" w:hAnsiTheme="majorBidi" w:cstheme="majorBidi"/>
          <w:sz w:val="28"/>
          <w:szCs w:val="28"/>
          <w:rtl/>
        </w:rPr>
        <w:t xml:space="preserve">يعلم السّيد رئيس بلدية 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بني</w:t>
      </w:r>
      <w:r w:rsidRPr="004B50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حسان</w:t>
      </w:r>
      <w:r w:rsidRPr="004B50D6">
        <w:rPr>
          <w:rFonts w:asciiTheme="majorBidi" w:hAnsiTheme="majorBidi" w:cstheme="majorBidi"/>
          <w:sz w:val="28"/>
          <w:szCs w:val="28"/>
          <w:rtl/>
        </w:rPr>
        <w:t xml:space="preserve">  عن إجراء </w:t>
      </w:r>
      <w:r w:rsidR="007A4BA2" w:rsidRPr="004B50D6">
        <w:rPr>
          <w:rFonts w:asciiTheme="majorBidi" w:hAnsiTheme="majorBidi" w:cstheme="majorBidi"/>
          <w:sz w:val="28"/>
          <w:szCs w:val="28"/>
          <w:rtl/>
        </w:rPr>
        <w:t xml:space="preserve">طلب عروض عدد </w:t>
      </w:r>
      <w:r w:rsidR="009D0BE7">
        <w:rPr>
          <w:rFonts w:asciiTheme="majorBidi" w:hAnsiTheme="majorBidi" w:cstheme="majorBidi" w:hint="cs"/>
          <w:sz w:val="28"/>
          <w:szCs w:val="28"/>
          <w:rtl/>
        </w:rPr>
        <w:t>01</w:t>
      </w:r>
      <w:r w:rsidR="007A4BA2" w:rsidRPr="004B50D6">
        <w:rPr>
          <w:rFonts w:asciiTheme="majorBidi" w:hAnsiTheme="majorBidi" w:cstheme="majorBidi"/>
          <w:sz w:val="28"/>
          <w:szCs w:val="28"/>
          <w:rtl/>
        </w:rPr>
        <w:t>/202</w:t>
      </w:r>
      <w:r w:rsidR="009D0BE7">
        <w:rPr>
          <w:rFonts w:asciiTheme="majorBidi" w:hAnsiTheme="majorBidi" w:cstheme="majorBidi" w:hint="cs"/>
          <w:sz w:val="28"/>
          <w:szCs w:val="28"/>
          <w:rtl/>
        </w:rPr>
        <w:t>2</w:t>
      </w:r>
      <w:r w:rsidR="00E947E0">
        <w:rPr>
          <w:rStyle w:val="Sous-titreCar"/>
          <w:rFonts w:asciiTheme="majorBidi" w:hAnsiTheme="majorBidi" w:hint="cs"/>
          <w:color w:val="auto"/>
          <w:sz w:val="28"/>
          <w:szCs w:val="28"/>
          <w:rtl/>
        </w:rPr>
        <w:t xml:space="preserve"> للمرة</w:t>
      </w:r>
      <w:r w:rsidR="009D0BE7">
        <w:rPr>
          <w:rStyle w:val="Sous-titreCar"/>
          <w:rFonts w:asciiTheme="majorBidi" w:hAnsiTheme="majorBidi" w:hint="cs"/>
          <w:color w:val="auto"/>
          <w:sz w:val="28"/>
          <w:szCs w:val="28"/>
          <w:rtl/>
        </w:rPr>
        <w:t xml:space="preserve"> الرابعة</w:t>
      </w:r>
      <w:r w:rsidR="0088175B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 </w:t>
      </w:r>
      <w:r w:rsidR="007A4BA2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وفقا للإجراءات المبسطة  </w:t>
      </w:r>
      <w:r w:rsidR="0088175B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عبر منظومة </w:t>
      </w:r>
      <w:r w:rsidR="0088175B" w:rsidRPr="004B50D6">
        <w:rPr>
          <w:rFonts w:asciiTheme="majorBidi" w:hAnsiTheme="majorBidi" w:cstheme="majorBidi"/>
          <w:sz w:val="28"/>
          <w:szCs w:val="28"/>
          <w:rtl/>
          <w:lang w:bidi="ar-TN"/>
        </w:rPr>
        <w:t>الشّراءات</w:t>
      </w:r>
      <w:r w:rsidR="0088175B" w:rsidRPr="004B50D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DE4AB8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العمومية على الخط </w:t>
      </w:r>
      <w:proofErr w:type="spellStart"/>
      <w:r w:rsidR="00DE4AB8" w:rsidRPr="00E947E0">
        <w:rPr>
          <w:rStyle w:val="Sous-titreCar"/>
          <w:rFonts w:asciiTheme="majorBidi" w:hAnsiTheme="majorBidi"/>
          <w:i w:val="0"/>
          <w:iCs w:val="0"/>
          <w:color w:val="auto"/>
          <w:sz w:val="28"/>
          <w:szCs w:val="28"/>
          <w:rtl/>
        </w:rPr>
        <w:t>Tuneps</w:t>
      </w:r>
      <w:proofErr w:type="spellEnd"/>
      <w:r w:rsidR="00DE4AB8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 </w:t>
      </w:r>
      <w:r w:rsidR="007A4BA2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لإنجاز أشغال مشروع </w:t>
      </w:r>
      <w:r w:rsidR="00620FCC" w:rsidRPr="004B50D6">
        <w:rPr>
          <w:rStyle w:val="Sous-titreCar"/>
          <w:rFonts w:asciiTheme="majorBidi" w:hAnsiTheme="majorBidi" w:hint="cs"/>
          <w:color w:val="auto"/>
          <w:sz w:val="28"/>
          <w:szCs w:val="28"/>
          <w:rtl/>
        </w:rPr>
        <w:t>تجميل مدخل مدينة</w:t>
      </w:r>
      <w:r w:rsidR="007A4BA2" w:rsidRPr="004B50D6">
        <w:rPr>
          <w:rStyle w:val="Sous-titreCar"/>
          <w:rFonts w:asciiTheme="majorBidi" w:hAnsiTheme="majorBidi"/>
          <w:color w:val="auto"/>
          <w:sz w:val="28"/>
          <w:szCs w:val="28"/>
          <w:rtl/>
        </w:rPr>
        <w:t xml:space="preserve"> بني حسان</w:t>
      </w:r>
      <w:r w:rsidR="00DE4AB8" w:rsidRPr="004B50D6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</w:p>
    <w:p w14:paraId="551A427C" w14:textId="77777777" w:rsidR="006F40D2" w:rsidRDefault="00DE4AB8" w:rsidP="006F40D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B50D6">
        <w:rPr>
          <w:rFonts w:asciiTheme="majorBidi" w:hAnsiTheme="majorBidi" w:cstheme="majorBidi"/>
          <w:sz w:val="28"/>
          <w:szCs w:val="28"/>
          <w:rtl/>
          <w:lang w:bidi="ar-TN"/>
        </w:rPr>
        <w:t xml:space="preserve">فعلى </w:t>
      </w:r>
      <w:r w:rsidR="007A4BA2" w:rsidRPr="004B50D6">
        <w:rPr>
          <w:rFonts w:asciiTheme="majorBidi" w:hAnsiTheme="majorBidi" w:cstheme="majorBidi"/>
          <w:sz w:val="28"/>
          <w:szCs w:val="28"/>
          <w:rtl/>
          <w:lang w:bidi="ar-TN"/>
        </w:rPr>
        <w:t>المقاولين المرخص لهم من قبل وزارة التجهيز في نشاط الطرقات:</w:t>
      </w:r>
    </w:p>
    <w:p w14:paraId="551A427D" w14:textId="77777777" w:rsidR="006F40D2" w:rsidRPr="006F40D2" w:rsidRDefault="007A4BA2" w:rsidP="006F40D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6F40D2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Pr="006F40D2">
        <w:rPr>
          <w:rFonts w:asciiTheme="majorBidi" w:hAnsiTheme="majorBidi" w:cstheme="majorBidi"/>
          <w:sz w:val="28"/>
          <w:szCs w:val="28"/>
          <w:rtl/>
          <w:lang w:bidi="ar-TN"/>
        </w:rPr>
        <w:t>الإختصاص</w:t>
      </w:r>
      <w:proofErr w:type="spellEnd"/>
      <w:r w:rsidRPr="006F40D2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مقاولة عامة ط0 صنف 1 فما فوق </w:t>
      </w:r>
    </w:p>
    <w:p w14:paraId="551A427E" w14:textId="77777777" w:rsidR="006F40D2" w:rsidRPr="006F40D2" w:rsidRDefault="006F40D2" w:rsidP="006F40D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6F40D2">
        <w:rPr>
          <w:rFonts w:asciiTheme="majorBidi" w:hAnsiTheme="majorBidi" w:cstheme="majorBidi" w:hint="cs"/>
          <w:sz w:val="28"/>
          <w:szCs w:val="28"/>
          <w:rtl/>
          <w:lang w:bidi="ar-TN"/>
        </w:rPr>
        <w:t>-</w:t>
      </w:r>
      <w:proofErr w:type="spellStart"/>
      <w:r w:rsidR="007A4BA2" w:rsidRPr="006F40D2">
        <w:rPr>
          <w:rFonts w:asciiTheme="majorBidi" w:hAnsiTheme="majorBidi" w:cstheme="majorBidi"/>
          <w:sz w:val="28"/>
          <w:szCs w:val="28"/>
          <w:rtl/>
          <w:lang w:bidi="ar-TN"/>
        </w:rPr>
        <w:t>الإختصاص</w:t>
      </w:r>
      <w:proofErr w:type="spellEnd"/>
      <w:r w:rsidR="007A4BA2" w:rsidRPr="006F40D2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تعبيد الطرقات ط2 صنف 1 فما فوق،</w:t>
      </w:r>
    </w:p>
    <w:p w14:paraId="551A427F" w14:textId="77777777" w:rsidR="00DE4AB8" w:rsidRPr="004B50D6" w:rsidRDefault="006F40D2" w:rsidP="006F40D2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فعلى</w:t>
      </w:r>
      <w:r w:rsidR="00DE4AB8" w:rsidRPr="004B50D6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الرّاغبين في المشاركة </w:t>
      </w:r>
      <w:r w:rsidR="007A4BA2" w:rsidRPr="004B50D6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تحميل ملف طلب العروض مجانا </w:t>
      </w:r>
      <w:r w:rsidR="0056283E" w:rsidRPr="004B50D6">
        <w:rPr>
          <w:rFonts w:asciiTheme="majorBidi" w:hAnsiTheme="majorBidi" w:cstheme="majorBidi"/>
          <w:sz w:val="28"/>
          <w:szCs w:val="28"/>
          <w:rtl/>
          <w:lang w:bidi="ar-TN"/>
        </w:rPr>
        <w:t>عبر منظومة الشّراءات</w:t>
      </w:r>
      <w:r w:rsidR="0056283E" w:rsidRPr="004B50D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hyperlink r:id="rId8" w:history="1">
        <w:r w:rsidR="0056283E" w:rsidRPr="004B50D6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lang w:bidi="ar-TN"/>
          </w:rPr>
          <w:t>www.tuneps.tn</w:t>
        </w:r>
      </w:hyperlink>
      <w:r w:rsidR="0056283E" w:rsidRPr="004B50D6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  <w:r w:rsidR="007A4BA2" w:rsidRPr="004B50D6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</w:p>
    <w:p w14:paraId="551A4280" w14:textId="77777777" w:rsidR="008D32BB" w:rsidRPr="004B50D6" w:rsidRDefault="008D32BB" w:rsidP="009D0BE7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</w:pPr>
      <w:r w:rsidRPr="004B50D6">
        <w:rPr>
          <w:rFonts w:asciiTheme="majorBidi" w:hAnsiTheme="majorBidi" w:cstheme="majorBidi"/>
          <w:sz w:val="28"/>
          <w:szCs w:val="28"/>
          <w:rtl/>
          <w:lang w:bidi="ar-TN"/>
        </w:rPr>
        <w:t>ترسل العروض</w:t>
      </w:r>
      <w:r w:rsidR="005720EE" w:rsidRPr="004B50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4B50D6">
        <w:rPr>
          <w:rFonts w:asciiTheme="majorBidi" w:hAnsiTheme="majorBidi" w:cstheme="majorBidi"/>
          <w:sz w:val="28"/>
          <w:szCs w:val="28"/>
          <w:rtl/>
          <w:lang w:bidi="ar-TN"/>
        </w:rPr>
        <w:t xml:space="preserve">(الفني، المالي والوثائق الإدارية) </w:t>
      </w:r>
      <w:r w:rsidRPr="004B50D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وجوبا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عبر منظومة 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الشراءات العمومية على الخط "</w:t>
      </w:r>
      <w:r w:rsidRPr="004B50D6">
        <w:rPr>
          <w:rFonts w:asciiTheme="majorBidi" w:hAnsiTheme="majorBidi" w:cstheme="majorBidi"/>
          <w:b/>
          <w:bCs/>
          <w:sz w:val="28"/>
          <w:szCs w:val="28"/>
        </w:rPr>
        <w:t>TUNEPS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".</w:t>
      </w:r>
      <w:r w:rsidRPr="004B50D6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 في حين يرسل الضمان الوقتي و مضمون من سجل المؤسسات خارج الخط عـن طريق البريد مضمون الوصول أو عن طريق البريد السريع أو تودع مباشرة إلى مكتب الضبط باسم السيّد رئيس بلدية بني حسان -شارع الحبيب بورقيبة بني حسان 5014 في ظرف مغلق يحمل عبارة" لا يفتح طلب عروض </w:t>
      </w:r>
      <w:r w:rsidR="00545673" w:rsidRPr="004B50D6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عدد </w:t>
      </w:r>
      <w:r w:rsidR="009D0BE7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01</w:t>
      </w:r>
      <w:r w:rsidRPr="004B50D6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/202</w:t>
      </w:r>
      <w:r w:rsidR="009D0BE7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2</w:t>
      </w:r>
      <w:r w:rsidRPr="004B50D6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مشروع </w:t>
      </w:r>
      <w:r w:rsidR="00BD5F1C" w:rsidRPr="004B50D6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تجميل مدخل مدينة</w:t>
      </w:r>
      <w:r w:rsidRPr="004B50D6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 بني حسان </w:t>
      </w:r>
      <w:r w:rsidR="00CA7755" w:rsidRPr="004B50D6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.</w:t>
      </w:r>
      <w:r w:rsidRPr="004B50D6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"</w:t>
      </w:r>
    </w:p>
    <w:p w14:paraId="551A4281" w14:textId="77777777" w:rsidR="00B8016B" w:rsidRPr="001F4679" w:rsidRDefault="00B8016B" w:rsidP="00E63B4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551A4282" w14:textId="25D47639" w:rsidR="008D32BB" w:rsidRPr="004B50D6" w:rsidRDefault="008D32BB" w:rsidP="00407E3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50D6">
        <w:rPr>
          <w:rFonts w:asciiTheme="majorBidi" w:hAnsiTheme="majorBidi" w:cstheme="majorBidi"/>
          <w:sz w:val="28"/>
          <w:szCs w:val="28"/>
          <w:rtl/>
        </w:rPr>
        <w:t xml:space="preserve">حدد آخر أجل لقبول العروض يوم </w:t>
      </w:r>
      <w:r w:rsidR="00407E3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01</w:t>
      </w:r>
      <w:r w:rsidR="004B50D6" w:rsidRPr="00524F4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/</w:t>
      </w:r>
      <w:r w:rsidR="00407E3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06</w:t>
      </w:r>
      <w:r w:rsidR="004B50D6" w:rsidRPr="00524F4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/202</w:t>
      </w:r>
      <w:r w:rsidR="009D0BE7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2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الساعة </w:t>
      </w:r>
      <w:r w:rsidR="009D0BE7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="004B50D6" w:rsidRPr="004B50D6">
        <w:rPr>
          <w:rFonts w:asciiTheme="majorBidi" w:hAnsiTheme="majorBidi" w:cstheme="majorBidi" w:hint="cs"/>
          <w:b/>
          <w:bCs/>
          <w:sz w:val="28"/>
          <w:szCs w:val="28"/>
          <w:rtl/>
        </w:rPr>
        <w:t>:00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صباحا</w:t>
      </w:r>
      <w:r w:rsidRPr="004B50D6">
        <w:rPr>
          <w:rFonts w:asciiTheme="majorBidi" w:hAnsiTheme="majorBidi" w:cstheme="majorBidi"/>
          <w:sz w:val="28"/>
          <w:szCs w:val="28"/>
          <w:rtl/>
        </w:rPr>
        <w:t xml:space="preserve"> ويتم فتح العروض بالنسبة للإجراء المادي </w:t>
      </w:r>
      <w:r w:rsidR="00BC35B9" w:rsidRPr="004B50D6">
        <w:rPr>
          <w:rFonts w:asciiTheme="majorBidi" w:hAnsiTheme="majorBidi" w:cstheme="majorBidi" w:hint="cs"/>
          <w:sz w:val="28"/>
          <w:szCs w:val="28"/>
          <w:rtl/>
        </w:rPr>
        <w:t>والإجراء</w:t>
      </w:r>
      <w:r w:rsidRPr="004B50D6">
        <w:rPr>
          <w:rFonts w:asciiTheme="majorBidi" w:hAnsiTheme="majorBidi" w:cstheme="majorBidi"/>
          <w:sz w:val="28"/>
          <w:szCs w:val="28"/>
          <w:rtl/>
        </w:rPr>
        <w:t xml:space="preserve"> على الخط في جلسة 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علنية</w:t>
      </w:r>
      <w:r w:rsidRPr="004B50D6">
        <w:rPr>
          <w:rFonts w:asciiTheme="majorBidi" w:hAnsiTheme="majorBidi" w:cstheme="majorBidi"/>
          <w:sz w:val="28"/>
          <w:szCs w:val="28"/>
          <w:rtl/>
        </w:rPr>
        <w:t xml:space="preserve"> و ذلك 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>في نفس اليوم على الساعة (</w:t>
      </w:r>
      <w:r w:rsidR="009D0BE7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="003340D3" w:rsidRPr="004B50D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3340D3">
        <w:rPr>
          <w:rFonts w:asciiTheme="majorBidi" w:hAnsiTheme="majorBidi" w:cstheme="majorBidi" w:hint="cs"/>
          <w:b/>
          <w:bCs/>
          <w:sz w:val="28"/>
          <w:szCs w:val="28"/>
          <w:rtl/>
        </w:rPr>
        <w:t>30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r w:rsidRPr="004B50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B50D6">
        <w:rPr>
          <w:rFonts w:asciiTheme="majorBidi" w:hAnsiTheme="majorBidi" w:cstheme="majorBidi"/>
          <w:sz w:val="28"/>
          <w:szCs w:val="28"/>
          <w:rtl/>
        </w:rPr>
        <w:t>بمقر بلدية بني حسان.</w:t>
      </w:r>
    </w:p>
    <w:p w14:paraId="551A4283" w14:textId="77777777" w:rsidR="008D32BB" w:rsidRPr="001F4679" w:rsidRDefault="008D32BB" w:rsidP="00E63B4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551A4284" w14:textId="77777777" w:rsidR="0056283E" w:rsidRPr="001F4679" w:rsidRDefault="0056283E" w:rsidP="008D32BB">
      <w:pPr>
        <w:bidi/>
        <w:spacing w:line="240" w:lineRule="auto"/>
        <w:ind w:firstLine="567"/>
        <w:jc w:val="both"/>
        <w:rPr>
          <w:b/>
          <w:bCs/>
          <w:sz w:val="40"/>
          <w:szCs w:val="40"/>
          <w:rtl/>
          <w:lang w:bidi="ar-TN"/>
        </w:rPr>
      </w:pPr>
      <w:r w:rsidRPr="001F4679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                                    </w:t>
      </w:r>
    </w:p>
    <w:p w14:paraId="551A4285" w14:textId="77777777" w:rsidR="0056283E" w:rsidRPr="00DE4AB8" w:rsidRDefault="00E63B45" w:rsidP="00E63B45">
      <w:pPr>
        <w:tabs>
          <w:tab w:val="left" w:pos="1424"/>
          <w:tab w:val="center" w:pos="4536"/>
        </w:tabs>
        <w:bidi/>
        <w:spacing w:line="240" w:lineRule="auto"/>
        <w:rPr>
          <w:sz w:val="32"/>
          <w:szCs w:val="32"/>
          <w:lang w:bidi="ar-TN"/>
        </w:rPr>
      </w:pPr>
      <w:r w:rsidRPr="001F4679">
        <w:rPr>
          <w:b/>
          <w:bCs/>
          <w:sz w:val="40"/>
          <w:szCs w:val="40"/>
          <w:rtl/>
          <w:lang w:bidi="ar-TN"/>
        </w:rPr>
        <w:tab/>
      </w:r>
      <w:r w:rsidRPr="001F4679">
        <w:rPr>
          <w:b/>
          <w:bCs/>
          <w:sz w:val="40"/>
          <w:szCs w:val="40"/>
          <w:rtl/>
          <w:lang w:bidi="ar-TN"/>
        </w:rPr>
        <w:tab/>
      </w:r>
      <w:r w:rsidR="0056283E" w:rsidRPr="001F4679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                                           </w:t>
      </w:r>
      <w:r w:rsidR="00FC7B8F" w:rsidRPr="001F4679">
        <w:rPr>
          <w:rFonts w:hint="cs"/>
          <w:b/>
          <w:bCs/>
          <w:sz w:val="40"/>
          <w:szCs w:val="40"/>
          <w:rtl/>
          <w:lang w:bidi="ar-TN"/>
        </w:rPr>
        <w:t xml:space="preserve">  </w:t>
      </w:r>
      <w:r w:rsidR="0056283E" w:rsidRPr="001F4679">
        <w:rPr>
          <w:rFonts w:hint="cs"/>
          <w:b/>
          <w:bCs/>
          <w:sz w:val="40"/>
          <w:szCs w:val="40"/>
          <w:rtl/>
          <w:lang w:bidi="ar-TN"/>
        </w:rPr>
        <w:t xml:space="preserve">   </w:t>
      </w:r>
    </w:p>
    <w:p w14:paraId="551A4286" w14:textId="77777777" w:rsidR="00DE4AB8" w:rsidRPr="00DE4AB8" w:rsidRDefault="00DE4AB8" w:rsidP="00DE4AB8">
      <w:pPr>
        <w:bidi/>
        <w:spacing w:line="360" w:lineRule="auto"/>
        <w:jc w:val="lowKashida"/>
        <w:rPr>
          <w:sz w:val="32"/>
          <w:szCs w:val="32"/>
          <w:lang w:bidi="ar-TN"/>
        </w:rPr>
      </w:pPr>
    </w:p>
    <w:sectPr w:rsidR="00DE4AB8" w:rsidRPr="00DE4AB8" w:rsidSect="00CA7755">
      <w:headerReference w:type="default" r:id="rId9"/>
      <w:pgSz w:w="11906" w:h="16838"/>
      <w:pgMar w:top="106" w:right="1700" w:bottom="1417" w:left="1276" w:header="56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4289" w14:textId="77777777" w:rsidR="00782E91" w:rsidRDefault="00782E91" w:rsidP="0054639A">
      <w:pPr>
        <w:spacing w:after="0" w:line="240" w:lineRule="auto"/>
      </w:pPr>
      <w:r>
        <w:separator/>
      </w:r>
    </w:p>
  </w:endnote>
  <w:endnote w:type="continuationSeparator" w:id="0">
    <w:p w14:paraId="551A428A" w14:textId="77777777" w:rsidR="00782E91" w:rsidRDefault="00782E91" w:rsidP="0054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4287" w14:textId="77777777" w:rsidR="00782E91" w:rsidRDefault="00782E91" w:rsidP="0054639A">
      <w:pPr>
        <w:spacing w:after="0" w:line="240" w:lineRule="auto"/>
      </w:pPr>
      <w:r>
        <w:separator/>
      </w:r>
    </w:p>
  </w:footnote>
  <w:footnote w:type="continuationSeparator" w:id="0">
    <w:p w14:paraId="551A4288" w14:textId="77777777" w:rsidR="00782E91" w:rsidRDefault="00782E91" w:rsidP="0054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428B" w14:textId="77777777" w:rsidR="0054639A" w:rsidRPr="00E947E0" w:rsidRDefault="0054639A" w:rsidP="00E947E0">
    <w:pPr>
      <w:pStyle w:val="En-tte"/>
    </w:pPr>
    <w:r w:rsidRPr="00E947E0">
      <w:rPr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1D63"/>
    <w:multiLevelType w:val="hybridMultilevel"/>
    <w:tmpl w:val="41A482C4"/>
    <w:lvl w:ilvl="0" w:tplc="4DC86E42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6719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D0B"/>
    <w:rsid w:val="00034308"/>
    <w:rsid w:val="000429FB"/>
    <w:rsid w:val="000473F0"/>
    <w:rsid w:val="00075B53"/>
    <w:rsid w:val="000861AF"/>
    <w:rsid w:val="000C4985"/>
    <w:rsid w:val="000F27BA"/>
    <w:rsid w:val="00104718"/>
    <w:rsid w:val="001519C9"/>
    <w:rsid w:val="00155B23"/>
    <w:rsid w:val="00156E0A"/>
    <w:rsid w:val="001904BC"/>
    <w:rsid w:val="001B2138"/>
    <w:rsid w:val="001F2B52"/>
    <w:rsid w:val="001F4679"/>
    <w:rsid w:val="001F741E"/>
    <w:rsid w:val="002535D0"/>
    <w:rsid w:val="0028326C"/>
    <w:rsid w:val="0029649F"/>
    <w:rsid w:val="002C47BE"/>
    <w:rsid w:val="003340D3"/>
    <w:rsid w:val="003544A9"/>
    <w:rsid w:val="00362C5B"/>
    <w:rsid w:val="003658A5"/>
    <w:rsid w:val="00381BC2"/>
    <w:rsid w:val="00390B66"/>
    <w:rsid w:val="0040076C"/>
    <w:rsid w:val="00403EBF"/>
    <w:rsid w:val="00407E36"/>
    <w:rsid w:val="00415941"/>
    <w:rsid w:val="00420CCA"/>
    <w:rsid w:val="004B50D6"/>
    <w:rsid w:val="0051361C"/>
    <w:rsid w:val="00517352"/>
    <w:rsid w:val="00524F43"/>
    <w:rsid w:val="00525ED7"/>
    <w:rsid w:val="00532616"/>
    <w:rsid w:val="005351D6"/>
    <w:rsid w:val="005447B4"/>
    <w:rsid w:val="00545673"/>
    <w:rsid w:val="0054639A"/>
    <w:rsid w:val="0056283E"/>
    <w:rsid w:val="005720EE"/>
    <w:rsid w:val="005F402B"/>
    <w:rsid w:val="00620FCC"/>
    <w:rsid w:val="006F40D2"/>
    <w:rsid w:val="007021F5"/>
    <w:rsid w:val="00727F83"/>
    <w:rsid w:val="007378EE"/>
    <w:rsid w:val="00782E91"/>
    <w:rsid w:val="007A4BA2"/>
    <w:rsid w:val="007B1507"/>
    <w:rsid w:val="007D756B"/>
    <w:rsid w:val="00876040"/>
    <w:rsid w:val="0088175B"/>
    <w:rsid w:val="008833D3"/>
    <w:rsid w:val="008D32BB"/>
    <w:rsid w:val="008F3AFE"/>
    <w:rsid w:val="008F52F4"/>
    <w:rsid w:val="00935789"/>
    <w:rsid w:val="0099126D"/>
    <w:rsid w:val="009B3B3C"/>
    <w:rsid w:val="009B6262"/>
    <w:rsid w:val="009D0BE7"/>
    <w:rsid w:val="00A00CD7"/>
    <w:rsid w:val="00A25109"/>
    <w:rsid w:val="00A27936"/>
    <w:rsid w:val="00A73AF9"/>
    <w:rsid w:val="00A762F4"/>
    <w:rsid w:val="00A811AC"/>
    <w:rsid w:val="00AC197D"/>
    <w:rsid w:val="00B00B34"/>
    <w:rsid w:val="00B2448B"/>
    <w:rsid w:val="00B376C8"/>
    <w:rsid w:val="00B8016B"/>
    <w:rsid w:val="00BB01CF"/>
    <w:rsid w:val="00BC35B9"/>
    <w:rsid w:val="00BD5F1C"/>
    <w:rsid w:val="00BF7D55"/>
    <w:rsid w:val="00C12615"/>
    <w:rsid w:val="00C17BC3"/>
    <w:rsid w:val="00C2719D"/>
    <w:rsid w:val="00C76809"/>
    <w:rsid w:val="00CA7755"/>
    <w:rsid w:val="00CD5D2A"/>
    <w:rsid w:val="00D124F2"/>
    <w:rsid w:val="00DB04A4"/>
    <w:rsid w:val="00DE0CAB"/>
    <w:rsid w:val="00DE4AB8"/>
    <w:rsid w:val="00E16C43"/>
    <w:rsid w:val="00E63B45"/>
    <w:rsid w:val="00E947E0"/>
    <w:rsid w:val="00EA6C69"/>
    <w:rsid w:val="00ED0EE6"/>
    <w:rsid w:val="00ED1EEE"/>
    <w:rsid w:val="00F62D0B"/>
    <w:rsid w:val="00FC2DA6"/>
    <w:rsid w:val="00FC7B8F"/>
    <w:rsid w:val="00FF6D4F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4275"/>
  <w15:docId w15:val="{412F5E75-0697-46A2-A357-92EF651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39A"/>
  </w:style>
  <w:style w:type="paragraph" w:styleId="Pieddepage">
    <w:name w:val="footer"/>
    <w:basedOn w:val="Normal"/>
    <w:link w:val="PieddepageCar"/>
    <w:uiPriority w:val="99"/>
    <w:semiHidden/>
    <w:unhideWhenUsed/>
    <w:rsid w:val="0054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639A"/>
  </w:style>
  <w:style w:type="paragraph" w:styleId="Textedebulles">
    <w:name w:val="Balloon Text"/>
    <w:basedOn w:val="Normal"/>
    <w:link w:val="TextedebullesCar"/>
    <w:uiPriority w:val="99"/>
    <w:semiHidden/>
    <w:unhideWhenUsed/>
    <w:rsid w:val="0054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3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283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283E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881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81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2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ps.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162C-F0D3-4041-B7C1-DDD6B73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chouikh imen</cp:lastModifiedBy>
  <cp:revision>14</cp:revision>
  <cp:lastPrinted>2022-05-17T16:07:00Z</cp:lastPrinted>
  <dcterms:created xsi:type="dcterms:W3CDTF">2021-09-16T15:12:00Z</dcterms:created>
  <dcterms:modified xsi:type="dcterms:W3CDTF">2022-05-17T16:12:00Z</dcterms:modified>
</cp:coreProperties>
</file>